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097AEE" w:rsidP="00097AEE">
      <w:pPr>
        <w:rPr>
          <w:lang w:val="en-AS"/>
        </w:rPr>
      </w:pPr>
      <w:bookmarkStart w:id="0" w:name="_GoBack"/>
      <w:r w:rsidRPr="00097AEE">
        <w:rPr>
          <w:lang w:val="en-AS"/>
        </w:rPr>
        <w:t>https://book-khan.top/manhwa/f1/ARMSBS/ARMSBS-ch257-268.zip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097AEE"/>
    <w:rsid w:val="00101A07"/>
    <w:rsid w:val="001C44A9"/>
    <w:rsid w:val="00481BCF"/>
    <w:rsid w:val="004B6A3B"/>
    <w:rsid w:val="004E4CE3"/>
    <w:rsid w:val="00547A22"/>
    <w:rsid w:val="006751F0"/>
    <w:rsid w:val="006C0AA4"/>
    <w:rsid w:val="007540E4"/>
    <w:rsid w:val="00970134"/>
    <w:rsid w:val="00A15E0B"/>
    <w:rsid w:val="00CC35D2"/>
    <w:rsid w:val="00E50F0D"/>
    <w:rsid w:val="00E8300E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2024-08-21T23:54:00Z</dcterms:created>
  <dcterms:modified xsi:type="dcterms:W3CDTF">2024-08-21T23:54:00Z</dcterms:modified>
</cp:coreProperties>
</file>